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heading=h.u6yzn9vyf1hv" w:id="0"/>
      <w:bookmarkEnd w:id="0"/>
      <w:r w:rsidDel="00000000" w:rsidR="00000000" w:rsidRPr="00000000">
        <w:rPr>
          <w:rtl w:val="0"/>
        </w:rPr>
        <w:t xml:space="preserve">Actualmente para este periodo del mes de agosto, no hay actas o reuniones en este mes 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bIk78U9HY8WkpL5njyJI/0e/tg==">CgMxLjAyDmgudTZ5em45dnlmMWh2OAByITFHNF9JdHB4ckROS1FYLVROVTlHV2thYWwxcmEwSVNtZw==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2025-08-08T20:40:00Z</dcterms:created>
  <dc:creator>LENOVO</dc:creator>
</cp:coreProperties>
</file>